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5D794D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5D794D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478CF45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/>
          <w:b/>
          <w:bCs/>
          <w:sz w:val="28"/>
          <w:rtl/>
        </w:rPr>
        <w:t>عرض کنم که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روز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که از فقه الرضا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داشته بود که شرط ام لم، ام لم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شارط،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قسمت مسلمش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عبارت در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 است. ولو به ما نرس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نه بعد نگاه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خب همان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بعدش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شارط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شارط،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روز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مطلب را اما خب تأک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586AE4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معلوم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 آن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که قت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الاعش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حمل کردند بر حرمت، چون در آنجا گفته بود که من شرط نکردم، خودشان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دهند</w:t>
      </w:r>
      <w:r w:rsidRPr="005D794D">
        <w:rPr>
          <w:rFonts w:ascii="IRLotus" w:hAnsi="IRLotus" w:cs="IRLotus"/>
          <w:b/>
          <w:bCs/>
          <w:sz w:val="28"/>
          <w:rtl/>
        </w:rPr>
        <w:t>. حضرت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نه،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شک نکرده باش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باز هم حرام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AD7EF1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غرضم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نکته را عرض بکنم که آن مطلب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که ما عرض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کتاب فقه الرضا قطعا از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گرفته، درست است. واقعا هم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موارد از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گرفته، لکن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واحده نبود. در دو تا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جمع کردند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قبول داشتند،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خلاصه ح</w:t>
      </w:r>
      <w:r w:rsidRPr="005D794D">
        <w:rPr>
          <w:rFonts w:ascii="IRLotus" w:hAnsi="IRLotus" w:cs="IRLotus" w:hint="eastAsia"/>
          <w:b/>
          <w:bCs/>
          <w:sz w:val="28"/>
          <w:rtl/>
        </w:rPr>
        <w:t>رف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قبول کرده بودند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8FC52BE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مباحث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راجع به قرآن و شؤون قرآن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 عرض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مطالب مختلف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وبب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چه مقدارش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مثلا آمده است. معلوم شد که بحث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مصحف هست، شراء مصحف هست، مسئله کتابت مصحف هست، تعل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مصحف هست، قرائت مصحف هست،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 که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بود و اهل سنت هم داشتند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32FF39D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جمله مسائل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باز در مصحف هست، استشفاء به مصحف است. البته در باب استشفاء به مصحف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عتاً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جور بحث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اصل استشفاء که مثلاانسان با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بخواهد مثلا شخص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شفا بدهد، فرض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باب مثال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عرض بکنم، به 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5D794D">
        <w:rPr>
          <w:rFonts w:ascii="IRLotus" w:hAnsi="IRLotus" w:cs="IRLotus" w:hint="eastAsia"/>
          <w:b/>
          <w:bCs/>
          <w:sz w:val="28"/>
          <w:rtl/>
        </w:rPr>
        <w:t>گل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گاوزبان به او بدهد مثلا قرآن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بخواند، به 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دارو بدهد، آن وقت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با بحث ما ارتباط رسم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ندارد مگر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جهت که مثلا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منشأ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با کتاب الله برخورد مثل دوا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در آن زمان‌ها رسم بود، تلسمات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دعا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سحر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جادو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کاهن‌ها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45B89E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 سحره هم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شفا بود.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مشکل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بحث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باب مصحف هست مسئله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تواند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پول بگ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نه؟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گرفتن پول درست است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انه؟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پس بحث در باب مصحف در </w:t>
      </w:r>
      <w:r w:rsidRPr="005D794D">
        <w:rPr>
          <w:rFonts w:ascii="IRLotus" w:hAnsi="IRLotus" w:cs="IRLotus"/>
          <w:b/>
          <w:bCs/>
          <w:sz w:val="28"/>
          <w:rtl/>
        </w:rPr>
        <w:lastRenderedPageBreak/>
        <w:t xml:space="preserve">باب به اصطلاح شفاء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نفس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استشفاء به قرآن،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رو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مسئله به اصطلاح گرفتن پول که آن به ما نحن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خورد</w:t>
      </w:r>
      <w:r w:rsidRPr="005D794D">
        <w:rPr>
          <w:rFonts w:ascii="IRLotus" w:hAnsi="IRLotus" w:cs="IRLotus"/>
          <w:b/>
          <w:bCs/>
          <w:sz w:val="28"/>
          <w:rtl/>
        </w:rPr>
        <w:t>. که مثلا کجا،</w:t>
      </w:r>
    </w:p>
    <w:p w14:paraId="46C6731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کنم که من فعلا تا آنجا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نگاه کردم، حالا چون نگاه من سر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بود،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توانم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باره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جلد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کتاب عوالم مرحوم بحران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چاپ شده، خدا رحمت کند مرحوم آقا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ابطح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چاپ کردند، فصل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به عنوان استشفاء به قرآن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من نگا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639B26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البته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اصل استشفاء به قرآن که حالا مراد شامل ظاهر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بشود، در خود قرآن هم آمده،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مبارکه (و ننزل من القرآن) در سوره اسراء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82 (و ننزل من القرآن ما هو شفاء و رحمة للمومن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>)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چون من دارد احتمال دارد که مثلا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قرآن، حالا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 تفس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E7D5DED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شفا است نه استشفاء</w:t>
      </w:r>
    </w:p>
    <w:p w14:paraId="1A891E66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بله، شفاء هست آن وقت اگر شفاء بود ما ازش استشفاء هم در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در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95FE59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کنم حضورتان که در کتاب بخش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از عوالم چاپ شده دو جلد است، و تحق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کردند زحمت کش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فهرستش را من نگاه کردم، خود کتاب را نگاه نکردم،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فصل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راجع به استشفاء به قرآن، احتمالا باشد بع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نباشد، اما من فعلا به عنوان فصل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EF827C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جهت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معروف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که در مسلم بخار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نقل شده از 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خدر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قال انطلق نفر من اصحاب النب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سفرة سافروها، گروه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اصحاب پغ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مبر</w:t>
      </w:r>
      <w:r w:rsidRPr="005D794D">
        <w:rPr>
          <w:rFonts w:ascii="IRLotus" w:hAnsi="IRLotus" w:cs="IRLotus"/>
          <w:b/>
          <w:bCs/>
          <w:sz w:val="28"/>
          <w:rtl/>
        </w:rPr>
        <w:t>(ص) سفر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رفتند،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نزلوا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اء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العرب،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فاستضافوهم، گفتند ما را مهمان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استضاف،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طلب مهمان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فابوا ان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فوهم،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قبول نکردند گفتند نه شما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همان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فلدغ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ذلک الح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لدغ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لکن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مار است، تصادفا آن رئ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خ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مار زدش، فسعوا له بکل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نفعه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هر کار کردند فا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نکرده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مار گز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کرد، فقال بعضهم لو 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هولاء الرهط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نزلوا،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آمدند مهمان هستند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انشان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قول ماها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صاحب نفس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باشد،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را انجام بدهد، لعلهم ان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کون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عند بعضهم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متون مختلف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فق</w:t>
      </w:r>
      <w:r w:rsidRPr="005D794D">
        <w:rPr>
          <w:rFonts w:ascii="IRLotus" w:hAnsi="IRLotus" w:cs="IRLotus" w:hint="eastAsia"/>
          <w:b/>
          <w:bCs/>
          <w:sz w:val="28"/>
          <w:rtl/>
        </w:rPr>
        <w:t>ط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الان متن بخار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مسلم را دارم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الا متون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حالا فعلا متعرض بشوم. فاتوهم فقالوا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الرهط،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گروه، ان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لدغ، آن آقا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ما، رهبر ما، رئ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مارگز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شده </w:t>
      </w:r>
      <w:r w:rsidRPr="005D794D">
        <w:rPr>
          <w:rFonts w:ascii="IRLotus" w:hAnsi="IRLotus" w:cs="IRLotus"/>
          <w:b/>
          <w:bCs/>
          <w:sz w:val="28"/>
          <w:rtl/>
        </w:rPr>
        <w:lastRenderedPageBreak/>
        <w:t>وسع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له بکل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نفعه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فهل عند احد منکم من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ء؟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</w:t>
      </w:r>
      <w:r w:rsidRPr="005D794D">
        <w:rPr>
          <w:rFonts w:ascii="IRLotus" w:hAnsi="IRLotus" w:cs="IRLotus" w:hint="eastAsia"/>
          <w:b/>
          <w:bCs/>
          <w:sz w:val="28"/>
          <w:rtl/>
        </w:rPr>
        <w:t>قال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بعضهم نعم، والله 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تلسمات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ما در فارس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ترج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شدند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کاهنه‌ها هم بود ساحره‌ها هم بود، عرض کردم در زمان نزول قرآن، در زمان نزول همان در 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مخلوط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ن سحر و جن بود،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سحر و طب بود. مثل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 الان در برز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معظم طبشان از راه جن است، طبشان از راه تسخ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جن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قول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گفت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هفتاد درصد هم جواب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دهد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11AC72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فهل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عند احد، قال بل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ولکن استضفناکم، ما گفت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همانمان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قبول نکرد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فلم تض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فونا،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فما أنا براق، راق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دعاها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شدن. آن شعر آن خب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راق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توش دارد، مال که حافظ برداشته چپش کرده اول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وانش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هست، ال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الساق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ادر کأسا و ناولها،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شعرش اصلش مال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انا المسموم ما عند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اق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لا راق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دعا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بخواند خوب بشود، ادر کأسنا وناولها الا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الساق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B57C09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فما انأ براق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تعجعلوا لنا جعلا،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قرار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مفتک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>. فصالحوهم،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فصالحوهم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الغنم، چند تا گوسفند، معلوم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احترام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قائل بودند، چون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حالا مثلا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گوسفند معقول است، قط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الغنم، فانطلق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تفل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آقا که از اصحاب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بود، به اصطلاح آب دهان رو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موضع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انداخت،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قرأ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الحمد لله رب العالم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سوره حمد را خواند، خب در باب حمد بالخصوص ما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هم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اگر مرده هم زنده شد تعجب نکن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08375D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فکأنما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نشط من عقال، معروف‌تر انشط من عقال، به 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مجهول از باب افعال، اصطلاح 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شتر وقت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نش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دستش را،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قسمت دست را با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طناب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عقال به آن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که باز بکنند بلند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انشط من عقال فانطلق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ما به قلب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حالا قلبه را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دگرگون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ظاهرا از انقلاب دگرگون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حالش به هم نخورد، قال فاوفوهم جعلهم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صالحوهم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چند تا گوسفند را به او دادند.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استشفاء به قرآن است، هم پول گرفتن در مقابل، روشن شد؟</w:t>
      </w:r>
    </w:p>
    <w:p w14:paraId="5E4D441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من الان فعلا در احاد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احاد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سنت، فقال بعضهم، اقتسموا، حالا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گوسفندها را گرفت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هر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ربع گوسفند، نصف گوسفند، چند نفر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بودند، فقال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که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خواند و آن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دعا را خواند و سوره حمد را خ</w:t>
      </w:r>
      <w:r w:rsidRPr="005D794D">
        <w:rPr>
          <w:rFonts w:ascii="IRLotus" w:hAnsi="IRLotus" w:cs="IRLotus" w:hint="eastAsia"/>
          <w:b/>
          <w:bCs/>
          <w:sz w:val="28"/>
          <w:rtl/>
        </w:rPr>
        <w:t>واند،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لاتفعلوا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نأت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رسول الله(ص)، ما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خودمان از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خودمان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دعا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شد،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گرفت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رسول الله(ص) اجازه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پول درست گرفت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در مقابل قرآن خواندن حمد پول گرفت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فنذکر له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</w:t>
      </w:r>
      <w:r w:rsidRPr="005D794D">
        <w:rPr>
          <w:rFonts w:ascii="IRLotus" w:hAnsi="IRLotus" w:cs="IRLotus" w:hint="eastAsia"/>
          <w:b/>
          <w:bCs/>
          <w:sz w:val="28"/>
          <w:rtl/>
        </w:rPr>
        <w:t>ان،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کان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نجا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تامه است،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شده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حدث،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فننظر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أمرنا،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چه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>. ما از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فقدموا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رسول الله(ص) آمدند خدمت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 xml:space="preserve">(ص)، فذکروا له ذلک، فقال و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درک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انها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ة،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 ا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کجا فهم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است؟ ثم قال قد اصبتم، عمده‌اش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امضاء فرمودند. اضافه بر امضاء فرمودند اقتسموا و اضربوا 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معکم سهما، تازه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سهم هم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قرار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اگر پنج نفر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هم اضافه شش تا،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گوسفند را،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مجموعه را ب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شش قسمت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قرار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و اضربوا 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معکم سهما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5396DD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و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باز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نجا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نقل کرده از کتاب به اصطلاح ابن ماجه، اصلا ابن ماجه باب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استشفاءبالقرآن، در کتاب ابن ماجه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دارد، از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السلام قال قال رسول الله(ص)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الدوا القرآن، عرض کردم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مصادر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فعلا من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. حالا مگر من اشتباه کرده </w:t>
      </w:r>
      <w:r w:rsidRPr="005D794D">
        <w:rPr>
          <w:rFonts w:ascii="IRLotus" w:hAnsi="IRLotus" w:cs="IRLotus" w:hint="eastAsia"/>
          <w:b/>
          <w:bCs/>
          <w:sz w:val="28"/>
          <w:rtl/>
        </w:rPr>
        <w:t>باشم</w:t>
      </w:r>
      <w:r w:rsidRPr="005D794D">
        <w:rPr>
          <w:rFonts w:ascii="IRLotus" w:hAnsi="IRLotus" w:cs="IRLotus"/>
          <w:b/>
          <w:bCs/>
          <w:sz w:val="28"/>
          <w:rtl/>
        </w:rPr>
        <w:t>.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عن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الدواء القرآن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17386C6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نشد کتاب‌ها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متعدد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برنامه‌ها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خاص خودش، به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اصطلاح، کتاب عوالم نگاه کردم، عنوان باب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کل کتاب را نخواندم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AA3C9A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بعد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الان از کتاب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اشتباه نشود، آن پدر جدش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جوز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گردو،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گردوفروش بوده به او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گفتند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از بزرگان حنابله است، صاحب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الموضوعات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قرن ششم بوده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حالات خاص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دارد.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مرد پرکار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هست، فوق العاده پرکار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با همد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اشتباه نکن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اسم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مدرسه‌ا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مدرسه خودمان، آخوند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خودمان، طلب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خودمان، در شام، ظاهرا توش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درخت گردو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ظاهرا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اسم آن مدرسه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المدرسه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پسر متول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مدرسه است. پدرش متول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مدرسه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پسر او است. گاه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او ابن الق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او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حدود قرن نهم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شاگرد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و از بزرگان متفکر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خط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87C709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 بزرگتر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خط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محمد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القاعده آدم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سواد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آدم نادان و احمق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آن که تو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 همان اباط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عالم است، در همان اباط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خودشان همان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لکن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پرت و پلا دارد، انصافا، کتاب </w:t>
      </w:r>
      <w:r w:rsidRPr="005D794D">
        <w:rPr>
          <w:rFonts w:ascii="IRLotus" w:hAnsi="IRLotus" w:cs="IRLotus"/>
          <w:b/>
          <w:bCs/>
          <w:sz w:val="28"/>
          <w:rtl/>
        </w:rPr>
        <w:lastRenderedPageBreak/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دارد، ازدواج </w:t>
      </w:r>
      <w:r w:rsidRPr="005D794D">
        <w:rPr>
          <w:rFonts w:ascii="IRLotus" w:hAnsi="IRLotus" w:cs="IRLotus" w:hint="eastAsia"/>
          <w:b/>
          <w:bCs/>
          <w:sz w:val="28"/>
          <w:rtl/>
        </w:rPr>
        <w:t>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نکرد، تا آخر عمر زندان بود، در زندان مرد، پرت و پلا 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شاگرد اوست و نسبتا در خط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استاد وشاگرد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موثرند.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بزرگ‌تر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متفکر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خط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تضاد با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ضد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مخصوصا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مخصوصا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8F78DDF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کتب متعدد دارد،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خوش ذوق است.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کتاب‌ها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واقعا من به مراتب بر استادش ترج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آن پرت و پلاها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استادش ندارد، هست خب بالاخره ضد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اما مثل استادش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پرت و پلا ندارد و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جمع و جور است. انصافا تنق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</w:t>
      </w:r>
      <w:r w:rsidRPr="005D794D">
        <w:rPr>
          <w:rFonts w:ascii="IRLotus" w:hAnsi="IRLotus" w:cs="IRLotus" w:hint="eastAsia"/>
          <w:b/>
          <w:bCs/>
          <w:sz w:val="28"/>
          <w:rtl/>
        </w:rPr>
        <w:t>رده</w:t>
      </w:r>
    </w:p>
    <w:p w14:paraId="5C0A6F0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تنها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که نکوب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هم</w:t>
      </w:r>
    </w:p>
    <w:p w14:paraId="1751BF7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خب آنها که اشکال ندارد، مس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مشکل ندارد.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</w:p>
    <w:p w14:paraId="362B68B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: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تنها با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3A5BF8B6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منهاج السنه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خب ضد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دروغ هم دارد.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ابوبکر و عمر فضا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که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طالب</w:t>
      </w:r>
      <w:r w:rsidRPr="005D794D">
        <w:rPr>
          <w:rFonts w:ascii="IRLotus" w:hAnsi="IRLotus" w:cs="IRLotus"/>
          <w:b/>
          <w:bCs/>
          <w:sz w:val="28"/>
          <w:rtl/>
        </w:rPr>
        <w:t>(ع)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اما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طالب</w:t>
      </w:r>
      <w:r w:rsidRPr="005D794D">
        <w:rPr>
          <w:rFonts w:ascii="IRLotus" w:hAnsi="IRLotus" w:cs="IRLotus"/>
          <w:b/>
          <w:bCs/>
          <w:sz w:val="28"/>
          <w:rtl/>
        </w:rPr>
        <w:t>(ع) هر چه فض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صحابه باهاش، خب دروغ است،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کجا گفت من کنت مولا فعل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مولا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گفت، اصلا رو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دارد، عرض کردم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الان محدث بزرگ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انصافا هم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ناصر الد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خ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محمد،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اصلش مثل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مال سور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مال فلسط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پدرش رفته بوده آلبان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معروف، لذا بعدآمد سور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باز هم سور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ساکن شد، بچه کوچک ب</w:t>
      </w:r>
      <w:r w:rsidRPr="005D794D">
        <w:rPr>
          <w:rFonts w:ascii="IRLotus" w:hAnsi="IRLotus" w:cs="IRLotus" w:hint="eastAsia"/>
          <w:b/>
          <w:bCs/>
          <w:sz w:val="28"/>
          <w:rtl/>
        </w:rPr>
        <w:t>ود،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معروف شد به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خ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محمد البان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واقع، عرب‌ها البان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>.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ناصر الد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خ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محمد ناصر الد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انصافا هم خب مرد ملا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حقا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قال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کل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سنت را در دو مجموعه تقر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جلد جمع ک</w:t>
      </w:r>
      <w:r w:rsidRPr="005D794D">
        <w:rPr>
          <w:rFonts w:ascii="IRLotus" w:hAnsi="IRLotus" w:cs="IRLotus" w:hint="eastAsia"/>
          <w:b/>
          <w:bCs/>
          <w:sz w:val="28"/>
          <w:rtl/>
        </w:rPr>
        <w:t>رده،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زحمت کش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من جمله در سلسله احاد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حه‌اش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آورده است.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آن ضدش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حساب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و اصرار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حالا از عجا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به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حمله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>. تعجب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سبحا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الله واقعا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از عجا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الطاف اله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در حق ام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>(ع).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تعجب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خ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الاسلام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تضع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با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561309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اسم کتابش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؟</w:t>
      </w:r>
    </w:p>
    <w:p w14:paraId="2C92D05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5D794D">
        <w:rPr>
          <w:rFonts w:ascii="IRLotus" w:hAnsi="IRLotus" w:cs="IRLotus"/>
          <w:b/>
          <w:bCs/>
          <w:sz w:val="28"/>
          <w:rtl/>
        </w:rPr>
        <w:t>: سلسلة الاحاد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الضع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تاست.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حه‌اش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نظرم 13 جلد است،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فه‌اش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17 جلد است اما عملا 21،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17 مجلد است در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جلد. مجموعا حدود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جلد است.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زحمت کش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انصافا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زحمت کش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قابل استفاده است. تازگ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فو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وقت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فوت کرده</w:t>
      </w:r>
    </w:p>
    <w:p w14:paraId="174FD3F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وهاب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قبول دارند؟</w:t>
      </w:r>
    </w:p>
    <w:p w14:paraId="6C83078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کاملاً هم او قبول دارد و هم آنها. چون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تقر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همان اباط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علم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داشته باشند تقر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و واقعا هم خب مرد ملا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ملا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همان اصطلاحات خودشان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9C41E8D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هم تضع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3D5121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بله،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ابن ماجه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که تضع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الدواء القرآن تضع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شده،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نخواندم،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ه‌اش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 که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>.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دانستم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022DFF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نه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از طر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ما؟</w:t>
      </w:r>
    </w:p>
    <w:p w14:paraId="64F776E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</w:p>
    <w:p w14:paraId="04984F4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هم امروز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معلوم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اصل استشفاء مخصوصا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درست باشد که رسول الله(ص) فرمود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راه خوب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هست،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راه استشفاء به قرآن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درآمد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کردند،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 xml:space="preserve">(ص) فرمود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قرار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واضربوا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معکم بسهم،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سهما نه بسهم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2266A2D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کان بعد خود حالا من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بدهم.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النبو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در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واقعا هم 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قبول کرد در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آنها و افکار آنها واقعا صاحب نظر است. خود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6C4253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16:15</w:t>
      </w:r>
    </w:p>
    <w:p w14:paraId="5DD4021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خب احتمالا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گرفته، دعوات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گرفته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9615A91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الدواء القرآن را من فعلا نگاه کردم،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اما بع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آمده باشد.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ذهنم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</w:t>
      </w:r>
    </w:p>
    <w:p w14:paraId="16DC2C3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تعاب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1799150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5D794D">
        <w:rPr>
          <w:rFonts w:ascii="IRLotus" w:hAnsi="IRLotus" w:cs="IRLotus"/>
          <w:b/>
          <w:bCs/>
          <w:sz w:val="28"/>
          <w:rtl/>
        </w:rPr>
        <w:t>: تعاب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نباشد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6C82EE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خوب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الطب النبو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صاحب نظر است، صاحب مکتب است، و قبول دارند اهل سنت هم قبول دارند، ما هم قبول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هم چون تعبد که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انصافا عرض کردم به مراتب بر استادش ترج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دارد، خب چون استاد پرت و پلا دارد، تند بوده، ضدش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کمتر شده و انصافا دو سه کتاب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زاد المعادش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خوب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حقا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قال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العباد، تمام سنن فعل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رسول الله(ص) را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کاش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مثل همان مرحوم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کاشان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اء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العلوم غزال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غزال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نوشته،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زاد المعاد از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>(ع) در سنن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و ائمه(ع)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اورد</w:t>
      </w:r>
      <w:r w:rsidRPr="005D794D">
        <w:rPr>
          <w:rFonts w:ascii="IRLotus" w:hAnsi="IRLotus" w:cs="IRLotus"/>
          <w:b/>
          <w:bCs/>
          <w:sz w:val="28"/>
          <w:rtl/>
        </w:rPr>
        <w:t>.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تمام سنن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مثلا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از خواب چطور بلند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خواب بلند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فرمودند،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مسواک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چجور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وضو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گرفتند،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تمام خصوص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زندگ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امبر</w:t>
      </w:r>
      <w:r w:rsidRPr="005D794D">
        <w:rPr>
          <w:rFonts w:ascii="IRLotus" w:hAnsi="IRLotus" w:cs="IRLotus"/>
          <w:b/>
          <w:bCs/>
          <w:sz w:val="28"/>
          <w:rtl/>
        </w:rPr>
        <w:t>(ص) را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آورده،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امور داخل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. چند تا عبد داشتند، چند تا اسب داشتند، چند تا شمش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داشتند، چند تا زره داشتند، چند تا سپر داشتند، همه را آورده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زاد المعاد انصافا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خوب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واقعا من گاه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کردم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طباطبا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نام سنن النب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نوشتند که ترجمه هم شده به فارس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. فرق، البته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متون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آوردند، فرق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اگر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جاها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اضافه بر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سنن را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اورد،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فقه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وارد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>. خوب هم وارد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انصافا. حالا مثلا سن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صلاة ضح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را، صلاة ضح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نه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ساعت قبل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ساعت و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معروف است شش رکعت نماز ضح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به جا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نماز نافله ظهر که ما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آنها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8BBC50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مال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زاد المعاد؟</w:t>
      </w:r>
    </w:p>
    <w:p w14:paraId="4681B1F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مال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او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>. پدرش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متول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مدرسه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بوده. روشن شد؟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ابن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با آن ابن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اشتباه نشود. آن الموضوعات مال ابن الجوز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جدش اسمش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احتمالا خب گردو ف</w:t>
      </w:r>
      <w:r w:rsidRPr="005D794D">
        <w:rPr>
          <w:rFonts w:ascii="IRLotus" w:hAnsi="IRLotus" w:cs="IRLotus" w:hint="eastAsia"/>
          <w:b/>
          <w:bCs/>
          <w:sz w:val="28"/>
          <w:rtl/>
        </w:rPr>
        <w:t>روش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جوز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گردو خب، احتمالا گردو. اما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نسبت به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مدرسه‌ا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در شام که اسمش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بوده، نسبت به آن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894710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قرن چندم است ابن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؟</w:t>
      </w:r>
    </w:p>
    <w:p w14:paraId="71C1B4E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ابن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قرن ششم است، پانصد و خرده‌ا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نظرم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ذهنم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F469A6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5D794D">
        <w:rPr>
          <w:rFonts w:ascii="IRLotus" w:hAnsi="IRLotus" w:cs="IRLotus"/>
          <w:b/>
          <w:bCs/>
          <w:sz w:val="28"/>
          <w:rtl/>
        </w:rPr>
        <w:t>: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نهم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29D2A3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نهم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2697BE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نه ابن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</w:p>
    <w:p w14:paraId="43C3841E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ابن جوز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نظرم ششم است، پانصد و خرده‌ا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غرض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تا با هم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فرق دارند اشتباه نشود. از زم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تا آسمان با هم فرق دارند. چون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اوقات آقا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اشتباه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نفر را با همد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. اصلا او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نکته داردا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نکته دارد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3EB0510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کان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النبو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از همان زاد المعاد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زاد المعاد کتاب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اعلام الموقع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>.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نافع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انصافا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آثارش پخته و علم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آن اعلام الموقع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رب العالم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خوب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در دو مجلد چاپ شده، فوق العاده فوا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آن کتاب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D2098F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19:43</w:t>
      </w:r>
    </w:p>
    <w:p w14:paraId="3698EA0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ابتدا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عنوان شرح نامه‌است که عمر به شر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نوشته، آن وقت وارد بحث قضا و فقه و حقوق و اصول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نهاست</w:t>
      </w:r>
      <w:r w:rsidRPr="005D794D">
        <w:rPr>
          <w:rFonts w:ascii="IRLotus" w:hAnsi="IRLotus" w:cs="IRLotus"/>
          <w:b/>
          <w:bCs/>
          <w:sz w:val="28"/>
          <w:rtl/>
        </w:rPr>
        <w:t>.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شرح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آن نامه اساسا به نظرم مال ام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>(ع) است برداشتند به عمر نسبت دادند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3573ED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حالا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هر حال من فعلا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هر چه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آقا گفته مثلا درست است، اما انصافا مرد ملا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طب النبو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قبل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شده،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سنت متأسفانه ما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کاش در ما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خب 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قبول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مثلا مرحوم مجلس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بحار دو قرن بعد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نکرده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احاد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باب طب وارد شده بررس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چون خودش امام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هذا الشأن،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سندش را رجالش را، خودش هم صاحب نظر است در حد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از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نقل کند فقط، خودش هم صاحب نظر است. و انصافا خب امام در شأن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معرفت الحد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هم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به لحاظ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هم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طب سنت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امروز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مهم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در بخش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 بوده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هم در بخش طب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. لذا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ازات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خب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نسخه غلط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دارد، اغلاط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دارد. من در نسخه خودم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تصح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کردم،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اغلاط معنو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دارد،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نکات طب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در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نسخه خودم حاش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زدم تصح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512F40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جزو کتاب‌ها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النبو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>. مخصوصا فصل آخرش که بع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زاد المعاد هم آمده،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دارند در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 را هم آورده،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مراد از مفردات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ترت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حروف الفبا، مثلا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خ، بصل </w:t>
      </w:r>
      <w:r w:rsidRPr="005D794D">
        <w:rPr>
          <w:rFonts w:ascii="IRLotus" w:hAnsi="IRLotus" w:cs="IRLotus" w:hint="eastAsia"/>
          <w:b/>
          <w:bCs/>
          <w:sz w:val="28"/>
          <w:rtl/>
        </w:rPr>
        <w:t>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مثلا، فرض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باب مثال، بط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خربزه،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ت‌ها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فضل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آمده، لحم، ماء، همه را به ترت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حروف الفبا مثلا به ترت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حروف الفبا مثلا قساع، قساع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نوع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چمبر، به ترت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حروف الفبا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نوشته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نور الحنا، فاق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اصطلاح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در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کاربرد دارد و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کاربردها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خاص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حالا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 بشوم. شکوفه گل حنا، ما حنا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ضبطش حِنّا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آنجا مثلا فضه، فضه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نقره،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باران </w:t>
      </w:r>
      <w:r w:rsidRPr="005D794D">
        <w:rPr>
          <w:rFonts w:ascii="IRLotus" w:hAnsi="IRLotus" w:cs="IRLotus" w:hint="eastAsia"/>
          <w:b/>
          <w:bCs/>
          <w:sz w:val="28"/>
          <w:rtl/>
        </w:rPr>
        <w:t>باشد،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 به مناسبت فاتحة الکتاب هم آورده، عدس مثلا، عدس را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ذکر کرده و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عدس را آورده.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مهم لط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ترت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حروف الفبا،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کتب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اصطلاحاً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مفردات.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تحفه حک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 است؛ چون در بخش ادو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 دا</w:t>
      </w:r>
      <w:r w:rsidRPr="005D794D">
        <w:rPr>
          <w:rFonts w:ascii="IRLotus" w:hAnsi="IRLotus" w:cs="IRLotus" w:hint="eastAsia"/>
          <w:b/>
          <w:bCs/>
          <w:sz w:val="28"/>
          <w:rtl/>
        </w:rPr>
        <w:t>رند،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ترک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دارند. فرض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گل گاو زبان تنها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مفردات است، ترک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دارند،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تمام مفردات را از حرف الف شروع کرده، آنچه که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 شده،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قسمت‌ها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بعدش هم گفته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داده. </w:t>
      </w:r>
      <w:r w:rsidRPr="005D794D">
        <w:rPr>
          <w:rFonts w:ascii="IRLotus" w:hAnsi="IRLotus" w:cs="IRLotus" w:hint="eastAsia"/>
          <w:b/>
          <w:bCs/>
          <w:sz w:val="28"/>
          <w:rtl/>
        </w:rPr>
        <w:t>چون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بحث ما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الا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خواندم</w:t>
      </w:r>
      <w:r w:rsidRPr="005D794D">
        <w:rPr>
          <w:rFonts w:ascii="IRLotus" w:hAnsi="IRLotus" w:cs="IRLotus"/>
          <w:b/>
          <w:bCs/>
          <w:sz w:val="28"/>
          <w:rtl/>
        </w:rPr>
        <w:t>. انصافا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قسمتش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</w:p>
    <w:p w14:paraId="2328B1A6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استقراء کرده؟</w:t>
      </w:r>
    </w:p>
    <w:p w14:paraId="6B33DF81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به اندازه خودشان،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عامه در طب عادتاً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عادتاً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کنم؛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مکه که ادو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نداشته،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نداشته،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ازخر و خذامه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به خاطر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چاه بوده،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نبوده، آن وقت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باشد، در زمان د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سال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(ص)، از شام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آوردند،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آوردند،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فرض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زنجف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5D794D">
        <w:rPr>
          <w:rFonts w:ascii="IRLotus" w:hAnsi="IRLotus" w:cs="IRLotus"/>
          <w:b/>
          <w:bCs/>
          <w:sz w:val="28"/>
          <w:rtl/>
        </w:rPr>
        <w:t>. اما چون ائمه ما تا سال 250 بودند، طبعا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برداشته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0124C8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مثلا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حضرت رضا(ع) که حالا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رساله هم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منسوب است. چون به عنوان ول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عهد بودند، در خراسان هم بودند. خود خراسان ماشاء الله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دارد،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زمان ما هم 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دارد، مضافا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دربار خل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بودند، قاعدتاً ادو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مختلف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بردند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>. نبا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حضرت رضا(ع)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حضرت جواد(ع)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امام صادق(ع) را با زمان رسول الله(ص) آن هم فتره ده سال مقا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90EA9D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عتاً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خوب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سنت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به خلاف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ما.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آن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ندارد. سرش هم واضح است. چون نبوده، اصلا در اخت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ارشان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نبوده به خلاف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که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نخواه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کمتر است. البته مثل کتب طب نبوده، ام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محدود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کمتر است، مثل زمان رسول الله(ص)،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شما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استقراء کرده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نکرده،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مقدار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مرو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عن رسول الله(ص) با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عتاً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معظمش هم ضع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عتاً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اج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خواندن ندارد خودتان که مراجعه بفرما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چرا؟ چون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ن، مثلا فرض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الان اسمش را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در مد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وجود داشته که به اصطلاح شکوفه حنا باشد. آثار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دارد در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ترک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ترک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هم به نفسه آثار دارد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2966BEE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دقت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نکته را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قبل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شما بخوان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کل کتاب را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موجز و اما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دارد. ما شب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الان در کتب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من خدمت شما نشستم. تا الانش هم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که قرن نهم است. الانش هم ما در کتب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ک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که، نه من قرن نهم گفتم، هشتم است، هفتصد وپنجاه 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نوشته، هشتم 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>. بعد از ابن 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قرن هشتم است. ما الانش هم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خودش در حد صاحب نظر در رجال و اسان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 و بتواند باز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هم وارد باشد،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بکند به لحاظ</w:t>
      </w:r>
      <w:r w:rsidRPr="005D794D">
        <w:rPr>
          <w:rFonts w:ascii="IRLotus" w:hAnsi="IRLotus" w:cs="IRLotus" w:hint="eastAsia"/>
          <w:b/>
          <w:bCs/>
          <w:sz w:val="28"/>
          <w:rtl/>
        </w:rPr>
        <w:t>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مختلف فعلا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3FB7669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کان بعد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سع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بخش‌ها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بکند به لحاظ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سه قسمت را بررس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کلام خود کلام ممکن است خود جهات معنو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عرض کردم به محمد بن زکر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نام طب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نسبت داده شده، تشک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ش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واقعا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ائمه شأن در باب طب است، انصافا هم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است، به نظرم در طبش از ابو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قو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باشد، از ابن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قو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معتقد است که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مثلا متعارف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هست. البته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متعارف معروف هست به طب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لکن کرارا عرض کردم در طب سنت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استفاده هست و الا از معدن هم دارند، مثل طلا و مثل آهن و مثل خاک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>. و از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دارند.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طب قد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هست، نبات هست و معدن هست و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وان</w:t>
      </w:r>
      <w:r w:rsidRPr="005D794D">
        <w:rPr>
          <w:rFonts w:ascii="IRLotus" w:hAnsi="IRLotus" w:cs="IRLotus"/>
          <w:b/>
          <w:bCs/>
          <w:sz w:val="28"/>
          <w:rtl/>
        </w:rPr>
        <w:t>. لکن چون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معروف شده به طب 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9E7CCF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آن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وقت در مقابل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سه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اصطلاحاً موال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ثلاث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هست.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زکر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عرض کردم کتاب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عنوان الطب الروحان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خودم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ازش نقل شده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CAE908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مسئله طب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ابن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مرد ملا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در طب هم،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طب، در مرض. دو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کلام، خود کلام،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سحره و کاهنه‌ها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بود. سه: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لغت عرب نفث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تمسک به 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(و النفاثات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العقد)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اثر بد دارد، اثر خوب هم دارد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وقت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اثر بد داشت. نفاثات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العقد زن‌ها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ساحر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گره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زدند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توش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دند</w:t>
      </w:r>
      <w:r w:rsidRPr="005D794D">
        <w:rPr>
          <w:rFonts w:ascii="IRLotus" w:hAnsi="IRLotus" w:cs="IRLotus"/>
          <w:b/>
          <w:bCs/>
          <w:sz w:val="28"/>
          <w:rtl/>
        </w:rPr>
        <w:t>. نفاثات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تمسک، خب توجه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انصافا، دقت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چقد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ظر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کار بحث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>. آنچه که ممکن است درا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عمل صحابه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بوده: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طب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نقش کلام و صحبت است،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صحبت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تواند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مسئله نفث، نفث با ث سه نقطه، نون و فاء و ث سه نقطه، نفث، 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</w:t>
      </w:r>
      <w:r w:rsidRPr="005D794D">
        <w:rPr>
          <w:rFonts w:ascii="IRLotus" w:hAnsi="IRLotus" w:cs="IRLotus"/>
          <w:b/>
          <w:bCs/>
          <w:sz w:val="28"/>
          <w:rtl/>
        </w:rPr>
        <w:t>. و در خود قرآن هم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(و من </w:t>
      </w:r>
      <w:r w:rsidRPr="005D794D">
        <w:rPr>
          <w:rFonts w:ascii="IRLotus" w:hAnsi="IRLotus" w:cs="IRLotus" w:hint="eastAsia"/>
          <w:b/>
          <w:bCs/>
          <w:sz w:val="28"/>
          <w:rtl/>
        </w:rPr>
        <w:t>شر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النفاثات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العقد)، طب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عتاً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بنا شد نفاثات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العقد سحر بکنند،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تواند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ابطال سحر بکند، اگر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باشد در جهت بد،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نفث،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فلان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صاحب نفس است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الان متعارف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 ظرافت ک</w:t>
      </w:r>
      <w:r w:rsidRPr="005D794D">
        <w:rPr>
          <w:rFonts w:ascii="IRLotus" w:hAnsi="IRLotus" w:cs="IRLotus" w:hint="eastAsia"/>
          <w:b/>
          <w:bCs/>
          <w:sz w:val="28"/>
          <w:rtl/>
        </w:rPr>
        <w:t>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طفل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دارد، که آب دهان انداخت،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خود آب دهان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تواند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شفا باشد.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عوامل شفا را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بحث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کردند که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خوانم</w:t>
      </w:r>
      <w:r w:rsidRPr="005D794D">
        <w:rPr>
          <w:rFonts w:ascii="IRLotus" w:hAnsi="IRLotus" w:cs="IRLotus"/>
          <w:b/>
          <w:bCs/>
          <w:sz w:val="28"/>
          <w:rtl/>
        </w:rPr>
        <w:t>. البته اگر شما هم بخوان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لطافت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من گفتم روشن نشود،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 شرح بنده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FEB1D1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چهار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تا عامل اساس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شفاء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تصور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جهت روحان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تکلم به خود فاتحة الکتاب، که کلام در بدن انسان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نفث و دم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نفث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آب دهان،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تأث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رگذار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و الطف از همه که واقعا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واقعا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که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تعجب آور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 وارد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بحث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نقل کرده از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نگفته،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بحث را هم سن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مطرح کردند، که آن نقطه‌ا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فاتحة الکتاب، آن اساس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فاتحة الکتاب عامل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شفاء بوده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و قد 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 م</w:t>
      </w:r>
      <w:r w:rsidRPr="005D794D">
        <w:rPr>
          <w:rFonts w:ascii="IRLotus" w:hAnsi="IRLotus" w:cs="IRLotus" w:hint="eastAsia"/>
          <w:b/>
          <w:bCs/>
          <w:sz w:val="28"/>
          <w:rtl/>
        </w:rPr>
        <w:t>وضع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منها، 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همان به اصطلاح تلسمات و دعاها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خوانده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موضع الرق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منها (ا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نعبد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نستع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>)،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آن عامل اساس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لحاظ کلام و به لحاظ معنو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سوره فاتحة الکتاب هم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وسط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معروف است به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وسط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. سه تا 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قبلش سه تا 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بعدش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9C83FA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/>
          <w:b/>
          <w:bCs/>
          <w:sz w:val="28"/>
          <w:rtl/>
        </w:rPr>
        <w:t>(ا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نعبد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نستع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>)، بعد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خودش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لا 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ان هات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الکلمت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نعبد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نستع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اقوا اجزاء هذا الدواء،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چون عرض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دواء را ترک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دوا گل گاو زبان است، فلان است و فلان است،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 سوره حمد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واقعا معلوم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کرده انصافا، تا کجاها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مسئله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کردند.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شتر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که در سوره حمد بله،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اجزاء مهمش هم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23F591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آن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وقت فان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هما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بله، ما 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غ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رها،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عموم التفو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التوکل، کار خدا، و الالتجاء و الستعانه و الافتقار و الطلب و الجمع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الغا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عبادة الرب و اشرف الوسائل و 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الاستعانة به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عبادته، که چه نکات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تا کلمه،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نعبد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نستع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موثر در جزو موثر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دواست. و 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آخر مطالب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348A1C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پس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البته عرض کردم من فعلا والعلم عند الله،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در مصادر خودمان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فرموده باشند شما و چون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نجا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قرارداد بسته، گفته ما به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شرط که شما به ما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گفتند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خب، بنا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 که چند تا گوسفند بدهند،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ن اصلا شارطا هم هست،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عج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استشفاء به قرآن در مقابل پول مع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که محل کار ماست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الان. و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ثابت بشود از رسول الله(ص)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بشود با آن اثبات کرد که خ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مقامات پا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 w:hint="eastAsia"/>
          <w:b/>
          <w:bCs/>
          <w:sz w:val="28"/>
          <w:rtl/>
        </w:rPr>
        <w:t>ن‌تر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را کرد مثل تعل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و قرائت قرآن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472A5D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جعل نبوده مگر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کار، جعل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جعاله نبوده مگر؟</w:t>
      </w:r>
    </w:p>
    <w:p w14:paraId="0D51B19C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خب باشد، 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له قط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الغنم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جعاله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معنا که ما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خوب شد به تو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217592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عرضم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اشتراط پس ندارد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4C32E51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چرا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جعل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نه عقدش به معنا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جعل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معناست که من به شرط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خوب شد به من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مع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کرده اما به نحو اجاره نه، چرا؟ چون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ترس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خوب نشود. گفته که من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خوب شد به من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مطلب را بده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ED49F6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راجع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راجع به طلب پول در مقابل استشفاء و تداو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 قرآن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DF44BA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 فعلا من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>(ع)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>. و العلم عند الله</w:t>
      </w:r>
    </w:p>
    <w:p w14:paraId="5006E45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بخش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در عبارت اهل سنت آمده، مبحث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است. نقل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اهل سنت، قرآن جزو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3371B62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پس اصالة العلم محکم است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C655E31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بله، قرآن جزو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شخص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فوت کرد و قرآن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داشت، قرآن را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نکنند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ورثه.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بود که قرآن بماند، هر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از اهل آن خاندان قرائت بلدند، قرآن بخوانند. قرآن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نشود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7DB52D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5D794D">
        <w:rPr>
          <w:rFonts w:ascii="IRLotus" w:hAnsi="IRLotus" w:cs="IRLotus"/>
          <w:b/>
          <w:bCs/>
          <w:sz w:val="28"/>
          <w:rtl/>
        </w:rPr>
        <w:t>: حبوه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4406088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حبوه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ماست،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اهل سنت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مطلب از آنها نقل شده است.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عبارات ابن حزم در محل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من تا 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من گشتم عرض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والعلم عند الله، در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قرآن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نشود در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باب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تقر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با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گفت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معظمش را همه‌اش را نگاه کردم،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نبود، که قرآن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بشود. بله در آن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حبوه به قول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من دق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قا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نگاه کردم و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هم تعجب داشت، در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حبوه مثلا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شمش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زره و قرآن آمده، دقت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آمده قلت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کون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متاع الرجل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ورث</w:t>
      </w:r>
      <w:r w:rsidRPr="005D794D">
        <w:rPr>
          <w:rFonts w:ascii="IRLotus" w:hAnsi="IRLotus" w:cs="IRLotus"/>
          <w:b/>
          <w:bCs/>
          <w:sz w:val="28"/>
          <w:rtl/>
        </w:rPr>
        <w:t xml:space="preserve">. کأنما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اموال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بعد از مرگ او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>. هنوز جزو اموالش حساب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... در آنجا دارد که لباسش و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فش،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توش. دو سه تا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مضمون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معلوم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/>
          <w:b/>
          <w:bCs/>
          <w:sz w:val="28"/>
          <w:rtl/>
        </w:rPr>
        <w:t>شود که لباس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که نبا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ورثه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خصوص پسر بزرگ با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داده بشود.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حق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ماند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3681F7A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نها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>.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ضم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جمع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با آن طا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توش قرآن هست،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فهم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بشود، عرض کردم تصر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قرآن هم تقس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جزو متاع الرجل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دست پسر بزرگ داده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جزو، چون متاع الرجل همان لباسش هست و همان </w:t>
      </w:r>
      <w:r w:rsidRPr="005D794D">
        <w:rPr>
          <w:rFonts w:ascii="IRLotus" w:hAnsi="IRLotus" w:cs="IRLotus" w:hint="eastAsia"/>
          <w:b/>
          <w:bCs/>
          <w:sz w:val="28"/>
          <w:rtl/>
        </w:rPr>
        <w:t>شمش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حبوه تو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هست،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آن عده‌ا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قرآن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شده قلت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کون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متاع الرجل الذ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مثلا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ورثه داده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گفت که مثلا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</w:t>
      </w:r>
    </w:p>
    <w:p w14:paraId="330604D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مرکبش</w:t>
      </w:r>
      <w:r w:rsidRPr="005D794D">
        <w:rPr>
          <w:rFonts w:ascii="IRLotus" w:hAnsi="IRLotus" w:cs="IRLotus"/>
          <w:b/>
          <w:bCs/>
          <w:sz w:val="28"/>
        </w:rPr>
        <w:t>..</w:t>
      </w:r>
    </w:p>
    <w:p w14:paraId="08F3FFFA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مرکب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نظرم 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لباسش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13AFCDD3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خاتم</w:t>
      </w:r>
    </w:p>
    <w:p w14:paraId="5A77CD6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 xml:space="preserve">: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خاتم، الان من امروز هم نگاه کردم سع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 با دقت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حافظه ما کم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 خراب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10EBEC8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ف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کان</w:t>
      </w:r>
    </w:p>
    <w:p w14:paraId="6DB9CF80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مشهور چهار تا بود،</w:t>
      </w:r>
    </w:p>
    <w:p w14:paraId="0C5A615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5D794D">
        <w:rPr>
          <w:rFonts w:ascii="IRLotus" w:hAnsi="IRLotus" w:cs="IRLotus"/>
          <w:b/>
          <w:bCs/>
          <w:sz w:val="28"/>
          <w:rtl/>
        </w:rPr>
        <w:t>: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دانم،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چهار تا، نه، آن نکته‌اش را کار ندارم، آن را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خواهم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بگو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>. نکته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من امروز گفتم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دانم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اسم قرآن آمده جزو خوب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عنوان استثناء، در دو سه تا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استثناء آمده لکن نه به عنوان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ورث،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کون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eastAsia"/>
          <w:b/>
          <w:bCs/>
          <w:sz w:val="28"/>
          <w:rtl/>
        </w:rPr>
        <w:t>من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متاع الرجل،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کأنما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 از اموال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خود شخص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ماند</w:t>
      </w:r>
      <w:r w:rsidRPr="005D794D">
        <w:rPr>
          <w:rFonts w:ascii="IRLotus" w:hAnsi="IRLotus" w:cs="IRLotus"/>
          <w:b/>
          <w:bCs/>
          <w:sz w:val="28"/>
          <w:rtl/>
        </w:rPr>
        <w:t>. فوت هم که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ورثه منتقل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تعب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آن اموال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به ورثه منتقل... امام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فرما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شمش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و لباس، خوب دقت 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اسم قرآن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نجا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>. اسم قرآن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نجا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0254A8DD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ضم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تا عرض کردم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استفاده بشود که قرآن هم ارث داده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لکن عنوان متاع الرجل هم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>. خوب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متاع الرجل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چون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استثنا به عنوان متاع الرجل آمده، آنها، نکته فن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دقت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شا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استفاده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بشود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>ن متاع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لا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ورث،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اصلا متاع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جزو اموال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قابل ارث باشد. عرض کردم تصر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ندارد</w:t>
      </w:r>
    </w:p>
    <w:p w14:paraId="04DED57E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تخصصا خارج است</w:t>
      </w:r>
    </w:p>
    <w:p w14:paraId="73B106E2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احسنت، پس جمعش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است، قرآن را قبول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اما از قرآن به عنوان متاع الرجل اسم نبرده است. خوب دقت بکن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آن 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آمده گفته چه داده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ولد اکبر؟ گفته قرآن هست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هست آنجا، آنجا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گفته متاع الرجل،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زها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 مال انسان، که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</w:t>
      </w:r>
      <w:r w:rsidRPr="005D794D">
        <w:rPr>
          <w:rFonts w:ascii="IRLotus" w:hAnsi="IRLotus" w:cs="IRLotus" w:hint="eastAsia"/>
          <w:b/>
          <w:bCs/>
          <w:sz w:val="28"/>
          <w:rtl/>
        </w:rPr>
        <w:t>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راث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  <w:rtl/>
        </w:rPr>
        <w:t>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بچه بزرگ داده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بچه بزرگ استمرار انسان است. دقت کرد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استفاده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9620134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آن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جا</w:t>
      </w:r>
      <w:r w:rsidRPr="005D794D">
        <w:rPr>
          <w:rFonts w:ascii="IRLotus" w:hAnsi="IRLotus" w:cs="IRLotus" w:hint="cs"/>
          <w:b/>
          <w:bCs/>
          <w:sz w:val="28"/>
          <w:rtl/>
        </w:rPr>
        <w:t>یی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متاع الرجل آمده، آنجا اسم مصحف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استفاده کرد که مصحف را به قول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شان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خروج تخصص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دارد. مصحف اصلا جزو متاع الرجل</w:t>
      </w:r>
      <w:r w:rsidRPr="005D794D">
        <w:rPr>
          <w:rFonts w:ascii="IRLotus" w:hAnsi="IRLotus" w:cs="IRLotus"/>
          <w:b/>
          <w:bCs/>
          <w:sz w:val="28"/>
        </w:rPr>
        <w:t>...</w:t>
      </w:r>
    </w:p>
    <w:p w14:paraId="6FD5153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نکته دارد در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امور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استثناء شده؛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اش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اموال مرد است که به پسر بزرگ داده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کأنما اموالش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از باب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نکه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مالش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وارد نم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مثل قرآن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5C9B92F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>: چطور است که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مال محسوب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شود؟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متاع</w:t>
      </w:r>
    </w:p>
    <w:p w14:paraId="5762836B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معلوم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مال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>. از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در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آ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95890B6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عرض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کردم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استظهار جمع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دو طائفه است، احت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اج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به قول آقا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ان</w:t>
      </w:r>
    </w:p>
    <w:p w14:paraId="55B48516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5D794D">
        <w:rPr>
          <w:rFonts w:ascii="IRLotus" w:hAnsi="IRLotus" w:cs="IRLotus"/>
          <w:b/>
          <w:bCs/>
          <w:sz w:val="28"/>
          <w:rtl/>
        </w:rPr>
        <w:t>: ملک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</w:p>
    <w:p w14:paraId="0962774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هان،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قابل انتقال ملک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بعبارة اخر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در واقع قرآن تشرفا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پسر بزرگ قرار داده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شود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186DA47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س</w:t>
      </w:r>
      <w:r w:rsidRPr="005D794D">
        <w:rPr>
          <w:rFonts w:ascii="IRLotus" w:hAnsi="IRLotus" w:cs="IRLotus"/>
          <w:b/>
          <w:bCs/>
          <w:sz w:val="28"/>
          <w:rtl/>
        </w:rPr>
        <w:t xml:space="preserve">: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عن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اگر کس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بدزدد ضامن 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4D70967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ج</w:t>
      </w:r>
      <w:r w:rsidRPr="005D794D">
        <w:rPr>
          <w:rFonts w:ascii="IRLotus" w:hAnsi="IRLotus" w:cs="IRLotus"/>
          <w:b/>
          <w:bCs/>
          <w:sz w:val="28"/>
          <w:rtl/>
        </w:rPr>
        <w:t>: ظاهرش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است. ظاهر عبارت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7348D6F9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هم چون عرض کردم جمع ما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جمع ب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است. و الا تصر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ح</w:t>
      </w:r>
      <w:r w:rsidRPr="005D794D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4C6C11CE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. 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ک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قسمت د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گر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ما الان دار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که اهل سنت هم دارند که فردا انشاء الله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خوان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و بخش روا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ات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تمام م</w:t>
      </w:r>
      <w:r w:rsidRPr="005D794D">
        <w:rPr>
          <w:rFonts w:ascii="IRLotus" w:hAnsi="IRLotus" w:cs="IRLotus" w:hint="cs"/>
          <w:b/>
          <w:bCs/>
          <w:sz w:val="28"/>
          <w:rtl/>
        </w:rPr>
        <w:t>ی‌</w:t>
      </w:r>
      <w:r w:rsidRPr="005D794D">
        <w:rPr>
          <w:rFonts w:ascii="IRLotus" w:hAnsi="IRLotus" w:cs="IRLotus" w:hint="eastAsia"/>
          <w:b/>
          <w:bCs/>
          <w:sz w:val="28"/>
          <w:rtl/>
        </w:rPr>
        <w:t>کن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مسئله مهر بودن قرآن است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68F3F5B5" w14:textId="77777777" w:rsidR="005D794D" w:rsidRPr="005D794D" w:rsidRDefault="005D794D" w:rsidP="005D79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 w:hint="eastAsia"/>
          <w:b/>
          <w:bCs/>
          <w:sz w:val="28"/>
          <w:rtl/>
        </w:rPr>
        <w:t>اگر</w:t>
      </w:r>
      <w:r w:rsidRPr="005D794D">
        <w:rPr>
          <w:rFonts w:ascii="IRLotus" w:hAnsi="IRLotus" w:cs="IRLotus"/>
          <w:b/>
          <w:bCs/>
          <w:sz w:val="28"/>
          <w:rtl/>
        </w:rPr>
        <w:t xml:space="preserve"> ثابت بشود که تعل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م</w:t>
      </w:r>
      <w:r w:rsidRPr="005D794D">
        <w:rPr>
          <w:rFonts w:ascii="IRLotus" w:hAnsi="IRLotus" w:cs="IRLotus"/>
          <w:b/>
          <w:bCs/>
          <w:sz w:val="28"/>
          <w:rtl/>
        </w:rPr>
        <w:t xml:space="preserve"> قرآن مهر است، مال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تش</w:t>
      </w:r>
      <w:r w:rsidRPr="005D794D">
        <w:rPr>
          <w:rFonts w:ascii="IRLotus" w:hAnsi="IRLotus" w:cs="IRLotus"/>
          <w:b/>
          <w:bCs/>
          <w:sz w:val="28"/>
          <w:rtl/>
        </w:rPr>
        <w:t xml:space="preserve"> را پ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غمبر</w:t>
      </w:r>
      <w:r w:rsidRPr="005D794D">
        <w:rPr>
          <w:rFonts w:ascii="IRLotus" w:hAnsi="IRLotus" w:cs="IRLotus"/>
          <w:b/>
          <w:bCs/>
          <w:sz w:val="28"/>
          <w:rtl/>
        </w:rPr>
        <w:t>(ص) قبول فرمودند</w:t>
      </w:r>
      <w:r w:rsidRPr="005D794D">
        <w:rPr>
          <w:rFonts w:ascii="IRLotus" w:hAnsi="IRLotus" w:cs="IRLotus"/>
          <w:b/>
          <w:bCs/>
          <w:sz w:val="28"/>
        </w:rPr>
        <w:t>.</w:t>
      </w:r>
    </w:p>
    <w:p w14:paraId="2EF42D16" w14:textId="3F7254C6" w:rsidR="00510292" w:rsidRPr="00510292" w:rsidRDefault="005D794D" w:rsidP="005D794D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5D794D">
        <w:rPr>
          <w:rFonts w:ascii="IRLotus" w:hAnsi="IRLotus" w:cs="IRLotus"/>
          <w:b/>
          <w:bCs/>
          <w:sz w:val="28"/>
          <w:rtl/>
        </w:rPr>
        <w:t>و صل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5D794D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5D794D">
        <w:rPr>
          <w:rFonts w:ascii="IRLotus" w:hAnsi="IRLotus" w:cs="IRLotus" w:hint="cs"/>
          <w:b/>
          <w:bCs/>
          <w:sz w:val="28"/>
          <w:rtl/>
        </w:rPr>
        <w:t>ی</w:t>
      </w:r>
      <w:r w:rsidRPr="005D794D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41D2" w14:textId="77777777" w:rsidR="00A222D8" w:rsidRDefault="00A222D8" w:rsidP="00EF555C">
      <w:r>
        <w:separator/>
      </w:r>
    </w:p>
  </w:endnote>
  <w:endnote w:type="continuationSeparator" w:id="0">
    <w:p w14:paraId="4979801B" w14:textId="77777777" w:rsidR="00A222D8" w:rsidRDefault="00A222D8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4859" w14:textId="77777777" w:rsidR="00A222D8" w:rsidRDefault="00A222D8" w:rsidP="00EF555C">
      <w:r>
        <w:separator/>
      </w:r>
    </w:p>
  </w:footnote>
  <w:footnote w:type="continuationSeparator" w:id="0">
    <w:p w14:paraId="7B630356" w14:textId="77777777" w:rsidR="00A222D8" w:rsidRDefault="00A222D8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2B24C7BC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5D794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D2086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5D794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2C16C948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90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15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821</cp:revision>
  <cp:lastPrinted>2025-09-11T09:36:00Z</cp:lastPrinted>
  <dcterms:created xsi:type="dcterms:W3CDTF">2023-03-16T03:54:00Z</dcterms:created>
  <dcterms:modified xsi:type="dcterms:W3CDTF">2025-10-28T17:18:00Z</dcterms:modified>
</cp:coreProperties>
</file>